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328F" w14:textId="539210AD" w:rsidR="00405774" w:rsidRPr="00D65EA4" w:rsidRDefault="00810198" w:rsidP="00955C3C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0F37221A" wp14:editId="39BE460C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197E27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0096EB8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4E94670" w14:textId="77777777" w:rsidR="00405774" w:rsidRPr="00D65EA4" w:rsidRDefault="00405774" w:rsidP="00955C3C">
      <w:pPr>
        <w:pStyle w:val="1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</w:t>
      </w:r>
      <w:r w:rsidR="004B5C74">
        <w:rPr>
          <w:sz w:val="28"/>
          <w:szCs w:val="28"/>
        </w:rPr>
        <w:t xml:space="preserve"> </w:t>
      </w:r>
      <w:r w:rsidRPr="00D65EA4">
        <w:rPr>
          <w:sz w:val="28"/>
          <w:szCs w:val="28"/>
        </w:rPr>
        <w:t>РАДА</w:t>
      </w:r>
    </w:p>
    <w:p w14:paraId="043FF602" w14:textId="77777777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24CD5827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74BBA501" w14:textId="77777777" w:rsidR="003D12CF" w:rsidRPr="00D65EA4" w:rsidRDefault="00022434" w:rsidP="00A52AC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3D3E7D">
        <w:rPr>
          <w:sz w:val="28"/>
          <w:szCs w:val="28"/>
        </w:rPr>
        <w:t>імдесят</w:t>
      </w:r>
      <w:r>
        <w:rPr>
          <w:sz w:val="28"/>
          <w:szCs w:val="28"/>
        </w:rPr>
        <w:t xml:space="preserve"> </w:t>
      </w:r>
      <w:r w:rsidR="009A4E74">
        <w:rPr>
          <w:sz w:val="28"/>
          <w:szCs w:val="28"/>
        </w:rPr>
        <w:t>дев’ята</w:t>
      </w:r>
      <w:r w:rsidR="004B5C74">
        <w:rPr>
          <w:sz w:val="28"/>
          <w:szCs w:val="28"/>
        </w:rPr>
        <w:t xml:space="preserve"> </w:t>
      </w:r>
      <w:r w:rsidR="009F3EFB">
        <w:rPr>
          <w:sz w:val="28"/>
          <w:szCs w:val="28"/>
        </w:rPr>
        <w:t>сесія</w:t>
      </w:r>
      <w:r w:rsidR="003D12CF" w:rsidRPr="00D65EA4">
        <w:rPr>
          <w:sz w:val="28"/>
          <w:szCs w:val="28"/>
        </w:rPr>
        <w:t xml:space="preserve"> восьмого скликання</w:t>
      </w:r>
    </w:p>
    <w:p w14:paraId="5DB60103" w14:textId="77777777" w:rsidR="003D12CF" w:rsidRPr="00D65EA4" w:rsidRDefault="003D12CF" w:rsidP="00955C3C">
      <w:pPr>
        <w:contextualSpacing/>
        <w:jc w:val="center"/>
        <w:rPr>
          <w:sz w:val="28"/>
          <w:szCs w:val="28"/>
        </w:rPr>
      </w:pPr>
    </w:p>
    <w:p w14:paraId="2A51AE6D" w14:textId="77777777" w:rsidR="00405774" w:rsidRDefault="009F3EFB" w:rsidP="00955C3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405774" w:rsidRPr="00D65EA4">
        <w:rPr>
          <w:b/>
          <w:sz w:val="28"/>
          <w:szCs w:val="28"/>
        </w:rPr>
        <w:t>РІШЕННЯ</w:t>
      </w:r>
    </w:p>
    <w:p w14:paraId="1A9D5960" w14:textId="77777777" w:rsidR="001A03F5" w:rsidRPr="00D65EA4" w:rsidRDefault="001A03F5" w:rsidP="00955C3C">
      <w:pPr>
        <w:contextualSpacing/>
        <w:jc w:val="center"/>
        <w:rPr>
          <w:b/>
          <w:sz w:val="28"/>
          <w:szCs w:val="28"/>
        </w:rPr>
      </w:pPr>
    </w:p>
    <w:p w14:paraId="217A802F" w14:textId="08DBA3E9" w:rsidR="0002554B" w:rsidRDefault="001E4B80" w:rsidP="009C203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="00A52AC9">
        <w:rPr>
          <w:sz w:val="28"/>
          <w:szCs w:val="28"/>
        </w:rPr>
        <w:t>лютого</w:t>
      </w:r>
      <w:r w:rsidR="00605C39">
        <w:rPr>
          <w:sz w:val="28"/>
          <w:szCs w:val="28"/>
        </w:rPr>
        <w:t xml:space="preserve"> 20</w:t>
      </w:r>
      <w:r w:rsidR="003D3E7D">
        <w:rPr>
          <w:sz w:val="28"/>
          <w:szCs w:val="28"/>
        </w:rPr>
        <w:t>2</w:t>
      </w:r>
      <w:r w:rsidR="00197AF9">
        <w:rPr>
          <w:sz w:val="28"/>
          <w:szCs w:val="28"/>
        </w:rPr>
        <w:t>6</w:t>
      </w:r>
      <w:r w:rsidR="00405774" w:rsidRPr="00D65EA4">
        <w:rPr>
          <w:sz w:val="28"/>
          <w:szCs w:val="28"/>
        </w:rPr>
        <w:t xml:space="preserve"> року                                                     </w:t>
      </w:r>
      <w:r w:rsidR="003D12CF" w:rsidRPr="00D65EA4">
        <w:rPr>
          <w:sz w:val="28"/>
          <w:szCs w:val="28"/>
        </w:rPr>
        <w:t xml:space="preserve">   </w:t>
      </w:r>
      <w:r w:rsidR="003D3E7D">
        <w:rPr>
          <w:sz w:val="28"/>
          <w:szCs w:val="28"/>
        </w:rPr>
        <w:t xml:space="preserve">          </w:t>
      </w:r>
      <w:r w:rsidR="003D12CF" w:rsidRPr="00D65EA4">
        <w:rPr>
          <w:sz w:val="28"/>
          <w:szCs w:val="28"/>
        </w:rPr>
        <w:t xml:space="preserve">          </w:t>
      </w:r>
      <w:r w:rsidR="00405774" w:rsidRPr="00D65EA4">
        <w:rPr>
          <w:sz w:val="28"/>
          <w:szCs w:val="28"/>
        </w:rPr>
        <w:t xml:space="preserve">  </w:t>
      </w:r>
      <w:r w:rsidR="003272E8" w:rsidRPr="00D65EA4">
        <w:rPr>
          <w:sz w:val="28"/>
          <w:szCs w:val="28"/>
        </w:rPr>
        <w:t xml:space="preserve">  </w:t>
      </w:r>
      <w:r w:rsidR="009F3EFB">
        <w:rPr>
          <w:sz w:val="28"/>
          <w:szCs w:val="28"/>
        </w:rPr>
        <w:t xml:space="preserve">          </w:t>
      </w:r>
      <w:r w:rsidR="003272E8" w:rsidRPr="00D65EA4">
        <w:rPr>
          <w:sz w:val="28"/>
          <w:szCs w:val="28"/>
        </w:rPr>
        <w:t xml:space="preserve">   </w:t>
      </w:r>
      <w:r w:rsidR="009F6360" w:rsidRPr="00D65EA4">
        <w:rPr>
          <w:sz w:val="28"/>
          <w:szCs w:val="28"/>
        </w:rPr>
        <w:t xml:space="preserve"> </w:t>
      </w:r>
      <w:r w:rsidR="00405774" w:rsidRPr="00D65EA4">
        <w:rPr>
          <w:sz w:val="28"/>
          <w:szCs w:val="28"/>
        </w:rPr>
        <w:t>№</w:t>
      </w:r>
    </w:p>
    <w:p w14:paraId="73944969" w14:textId="77777777" w:rsidR="009C203D" w:rsidRDefault="009C203D" w:rsidP="009C203D">
      <w:pPr>
        <w:contextualSpacing/>
        <w:jc w:val="both"/>
        <w:rPr>
          <w:sz w:val="28"/>
          <w:szCs w:val="28"/>
        </w:rPr>
      </w:pPr>
    </w:p>
    <w:p w14:paraId="1AD14625" w14:textId="77777777" w:rsidR="001A03F5" w:rsidRDefault="001A03F5" w:rsidP="009C203D">
      <w:pPr>
        <w:contextualSpacing/>
        <w:jc w:val="both"/>
        <w:rPr>
          <w:sz w:val="28"/>
          <w:szCs w:val="28"/>
        </w:rPr>
      </w:pPr>
    </w:p>
    <w:p w14:paraId="697CBCCD" w14:textId="77777777" w:rsidR="00405774" w:rsidRPr="00800988" w:rsidRDefault="00520069" w:rsidP="001A03F5">
      <w:pPr>
        <w:spacing w:line="228" w:lineRule="auto"/>
        <w:ind w:right="5385"/>
        <w:contextualSpacing/>
        <w:jc w:val="both"/>
        <w:rPr>
          <w:sz w:val="28"/>
          <w:szCs w:val="28"/>
        </w:rPr>
      </w:pPr>
      <w:r w:rsidRPr="00D65EA4">
        <w:rPr>
          <w:sz w:val="28"/>
          <w:szCs w:val="28"/>
        </w:rPr>
        <w:t xml:space="preserve">Про </w:t>
      </w:r>
      <w:r w:rsidR="00DA77C4">
        <w:rPr>
          <w:sz w:val="28"/>
          <w:szCs w:val="28"/>
        </w:rPr>
        <w:t>затвердження розподільчого балансу опорного закладу «Хорольська гімназія Хорольської міської ради Лубенського району Полтавської області»</w:t>
      </w:r>
    </w:p>
    <w:p w14:paraId="7163E9A0" w14:textId="77777777" w:rsidR="003D12CF" w:rsidRPr="00D65EA4" w:rsidRDefault="003D12C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21068135" w14:textId="77777777" w:rsidR="0002554B" w:rsidRDefault="0002554B" w:rsidP="001A03F5">
      <w:pPr>
        <w:pStyle w:val="a3"/>
        <w:shd w:val="clear" w:color="auto" w:fill="FFFFFF"/>
        <w:spacing w:after="225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11979F41" w14:textId="77777777" w:rsidR="003D12CF" w:rsidRPr="00D65EA4" w:rsidRDefault="00564057" w:rsidP="00F6208F">
      <w:pPr>
        <w:pStyle w:val="a3"/>
        <w:shd w:val="clear" w:color="auto" w:fill="FFFFFF"/>
        <w:spacing w:after="225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</w:t>
      </w:r>
      <w:r w:rsidR="000F0015">
        <w:rPr>
          <w:color w:val="000000"/>
          <w:sz w:val="28"/>
          <w:szCs w:val="28"/>
        </w:rPr>
        <w:t xml:space="preserve">статтею </w:t>
      </w:r>
      <w:r w:rsidRPr="00D65EA4">
        <w:rPr>
          <w:color w:val="000000"/>
          <w:sz w:val="28"/>
          <w:szCs w:val="28"/>
        </w:rPr>
        <w:t>26, статт</w:t>
      </w:r>
      <w:r w:rsidR="000F0015">
        <w:rPr>
          <w:color w:val="000000"/>
          <w:sz w:val="28"/>
          <w:szCs w:val="28"/>
        </w:rPr>
        <w:t>ею</w:t>
      </w:r>
      <w:r w:rsidRPr="00D65EA4">
        <w:rPr>
          <w:color w:val="000000"/>
          <w:sz w:val="28"/>
          <w:szCs w:val="28"/>
        </w:rPr>
        <w:t xml:space="preserve"> 59 Закону України «Про місцеве самоврядування в Україні</w:t>
      </w:r>
      <w:r>
        <w:rPr>
          <w:color w:val="000000"/>
          <w:sz w:val="28"/>
          <w:szCs w:val="28"/>
        </w:rPr>
        <w:t xml:space="preserve">», </w:t>
      </w:r>
      <w:r w:rsidR="00F73398">
        <w:rPr>
          <w:color w:val="000000"/>
          <w:sz w:val="28"/>
          <w:szCs w:val="28"/>
        </w:rPr>
        <w:t>статтею 109 Цивільного Кодексу України, Закону України «Про державну реєстрацію юридичних осіб</w:t>
      </w:r>
      <w:r w:rsidR="00DE16EC">
        <w:rPr>
          <w:color w:val="000000"/>
          <w:sz w:val="28"/>
          <w:szCs w:val="28"/>
        </w:rPr>
        <w:t>, фізичних осіб</w:t>
      </w:r>
      <w:r w:rsidR="00DF6251">
        <w:rPr>
          <w:color w:val="000000"/>
          <w:sz w:val="28"/>
          <w:szCs w:val="28"/>
        </w:rPr>
        <w:t xml:space="preserve"> – підприємців та громадських формувань»</w:t>
      </w:r>
      <w:r w:rsidR="000D1144">
        <w:rPr>
          <w:color w:val="000000"/>
          <w:sz w:val="28"/>
          <w:szCs w:val="28"/>
        </w:rPr>
        <w:t xml:space="preserve">, відповідно до рішення 76 позачергової сесії восьмого скликання від 03 грудня 2025 року №3583 «Про </w:t>
      </w:r>
      <w:r w:rsidR="00D10B47">
        <w:rPr>
          <w:color w:val="000000"/>
          <w:sz w:val="28"/>
          <w:szCs w:val="28"/>
        </w:rPr>
        <w:t>виділ майна прав і об</w:t>
      </w:r>
      <w:r w:rsidR="00BC6E95">
        <w:rPr>
          <w:color w:val="000000"/>
          <w:sz w:val="28"/>
          <w:szCs w:val="28"/>
        </w:rPr>
        <w:t xml:space="preserve">ов’язків </w:t>
      </w:r>
      <w:r w:rsidR="0019696C">
        <w:rPr>
          <w:color w:val="000000"/>
          <w:sz w:val="28"/>
          <w:szCs w:val="28"/>
        </w:rPr>
        <w:t>дошкільного підрозділу (ясла-садок) «Веселка»</w:t>
      </w:r>
      <w:r w:rsidR="000D1144">
        <w:rPr>
          <w:color w:val="000000"/>
          <w:sz w:val="28"/>
          <w:szCs w:val="28"/>
        </w:rPr>
        <w:t xml:space="preserve"> </w:t>
      </w:r>
      <w:r w:rsidR="00E7674B">
        <w:rPr>
          <w:color w:val="000000"/>
          <w:sz w:val="28"/>
          <w:szCs w:val="28"/>
        </w:rPr>
        <w:t xml:space="preserve">зі складу опорного закладу «Хорольська гімназія </w:t>
      </w:r>
      <w:r w:rsidR="00BF447A">
        <w:rPr>
          <w:color w:val="000000"/>
          <w:sz w:val="28"/>
          <w:szCs w:val="28"/>
        </w:rPr>
        <w:t>Хорольської міської ради Лубенського району Полтавської області»</w:t>
      </w:r>
      <w:r w:rsidR="00C73F54">
        <w:rPr>
          <w:color w:val="000000"/>
          <w:sz w:val="28"/>
          <w:szCs w:val="28"/>
        </w:rPr>
        <w:t xml:space="preserve"> та створення закладу дошкільної освіти (ясла-садок) «Веселка» Хорольської міської ради Лубенського району Полтавської області</w:t>
      </w:r>
      <w:r w:rsidR="00F23704">
        <w:rPr>
          <w:color w:val="000000"/>
          <w:sz w:val="28"/>
          <w:szCs w:val="28"/>
        </w:rPr>
        <w:t xml:space="preserve">, </w:t>
      </w:r>
      <w:r w:rsidR="00CC5E79" w:rsidRPr="00D65EA4">
        <w:rPr>
          <w:color w:val="000000"/>
          <w:sz w:val="28"/>
          <w:szCs w:val="28"/>
        </w:rPr>
        <w:t>міськ</w:t>
      </w:r>
      <w:r w:rsidR="003D12CF" w:rsidRPr="00D65EA4">
        <w:rPr>
          <w:color w:val="000000"/>
          <w:sz w:val="28"/>
          <w:szCs w:val="28"/>
        </w:rPr>
        <w:t>а</w:t>
      </w:r>
      <w:r w:rsidR="0068264D" w:rsidRPr="00D65EA4">
        <w:rPr>
          <w:color w:val="000000"/>
          <w:sz w:val="28"/>
          <w:szCs w:val="28"/>
        </w:rPr>
        <w:t xml:space="preserve"> рад</w:t>
      </w:r>
      <w:r w:rsidR="003D12CF" w:rsidRPr="00D65EA4">
        <w:rPr>
          <w:color w:val="000000"/>
          <w:sz w:val="28"/>
          <w:szCs w:val="28"/>
        </w:rPr>
        <w:t>а</w:t>
      </w:r>
    </w:p>
    <w:p w14:paraId="00C541A8" w14:textId="77777777" w:rsidR="00520069" w:rsidRPr="00D65EA4" w:rsidRDefault="00520069" w:rsidP="001A03F5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2A74709F" w14:textId="77777777" w:rsidR="0068264D" w:rsidRDefault="003D12CF" w:rsidP="001A03F5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  <w:r w:rsidRPr="00D65EA4">
        <w:rPr>
          <w:color w:val="000000"/>
          <w:sz w:val="28"/>
          <w:szCs w:val="28"/>
        </w:rPr>
        <w:t>ВИРІШИЛА</w:t>
      </w:r>
      <w:r w:rsidR="001508C6" w:rsidRPr="00D65EA4">
        <w:rPr>
          <w:color w:val="000000"/>
          <w:sz w:val="28"/>
          <w:szCs w:val="28"/>
        </w:rPr>
        <w:t>:</w:t>
      </w:r>
    </w:p>
    <w:p w14:paraId="50114C25" w14:textId="77777777" w:rsidR="001A03F5" w:rsidRPr="00D65EA4" w:rsidRDefault="001A03F5" w:rsidP="001A03F5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42A2F840" w14:textId="6D4056F1" w:rsidR="0050763A" w:rsidRPr="001E4B80" w:rsidRDefault="008F5E28" w:rsidP="001E4B80">
      <w:pPr>
        <w:pStyle w:val="ae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E4B80">
        <w:rPr>
          <w:rFonts w:ascii="ProbaPro" w:hAnsi="ProbaPro"/>
          <w:color w:val="000000"/>
          <w:sz w:val="28"/>
          <w:szCs w:val="28"/>
        </w:rPr>
        <w:t xml:space="preserve">Затвердити розподільчий баланс шляхом виділу </w:t>
      </w:r>
      <w:r w:rsidR="004569C0" w:rsidRPr="001E4B80">
        <w:rPr>
          <w:rFonts w:ascii="ProbaPro" w:hAnsi="ProbaPro"/>
          <w:color w:val="000000"/>
          <w:sz w:val="28"/>
          <w:szCs w:val="28"/>
        </w:rPr>
        <w:t xml:space="preserve">частини майна </w:t>
      </w:r>
      <w:r w:rsidR="003C5828" w:rsidRPr="001E4B80">
        <w:rPr>
          <w:rFonts w:ascii="ProbaPro" w:hAnsi="ProbaPro"/>
          <w:color w:val="000000"/>
          <w:sz w:val="28"/>
          <w:szCs w:val="28"/>
        </w:rPr>
        <w:t xml:space="preserve">від </w:t>
      </w:r>
      <w:r w:rsidR="004569C0" w:rsidRPr="001E4B80">
        <w:rPr>
          <w:rFonts w:ascii="ProbaPro" w:hAnsi="ProbaPro"/>
          <w:color w:val="000000"/>
          <w:sz w:val="28"/>
          <w:szCs w:val="28"/>
        </w:rPr>
        <w:t>опорного закладу «Хорольська гімназія Хорольської міської ради Лубенського району Полтавської області</w:t>
      </w:r>
      <w:r w:rsidR="003C5828" w:rsidRPr="001E4B80">
        <w:rPr>
          <w:sz w:val="28"/>
          <w:szCs w:val="28"/>
        </w:rPr>
        <w:t xml:space="preserve">» до </w:t>
      </w:r>
      <w:r w:rsidR="0009435B" w:rsidRPr="001E4B80">
        <w:rPr>
          <w:sz w:val="28"/>
          <w:szCs w:val="28"/>
        </w:rPr>
        <w:t xml:space="preserve">створеної шляхом виділу </w:t>
      </w:r>
      <w:r w:rsidR="00762C66" w:rsidRPr="001E4B80">
        <w:rPr>
          <w:sz w:val="28"/>
          <w:szCs w:val="28"/>
        </w:rPr>
        <w:t>юридичної особи – закладу дошкільної освіти (ясла-садок) «Веселка» Хорольської міської ради Лубенського району Полтавської області</w:t>
      </w:r>
      <w:r w:rsidR="005E3E8B" w:rsidRPr="001E4B80">
        <w:rPr>
          <w:sz w:val="28"/>
          <w:szCs w:val="28"/>
        </w:rPr>
        <w:t xml:space="preserve"> </w:t>
      </w:r>
      <w:r w:rsidR="00C416F0" w:rsidRPr="001E4B80">
        <w:rPr>
          <w:sz w:val="28"/>
          <w:szCs w:val="28"/>
        </w:rPr>
        <w:t>(додається)</w:t>
      </w:r>
      <w:r w:rsidR="00447B0A" w:rsidRPr="001E4B80">
        <w:rPr>
          <w:sz w:val="28"/>
          <w:szCs w:val="28"/>
        </w:rPr>
        <w:t>.</w:t>
      </w:r>
    </w:p>
    <w:p w14:paraId="011A9874" w14:textId="77777777" w:rsidR="009A4E74" w:rsidRPr="00342F8F" w:rsidRDefault="009A4E74" w:rsidP="001E4B80">
      <w:pPr>
        <w:tabs>
          <w:tab w:val="left" w:pos="1134"/>
        </w:tabs>
        <w:spacing w:after="240" w:line="228" w:lineRule="auto"/>
        <w:ind w:firstLine="709"/>
        <w:contextualSpacing/>
        <w:jc w:val="both"/>
        <w:rPr>
          <w:sz w:val="12"/>
          <w:szCs w:val="12"/>
        </w:rPr>
      </w:pPr>
    </w:p>
    <w:p w14:paraId="74574E83" w14:textId="70F7ACBD" w:rsidR="0009435B" w:rsidRPr="00315FE6" w:rsidRDefault="0009435B" w:rsidP="001E4B80">
      <w:pPr>
        <w:tabs>
          <w:tab w:val="left" w:pos="1134"/>
        </w:tabs>
        <w:spacing w:after="240"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E4B80">
        <w:rPr>
          <w:sz w:val="28"/>
          <w:szCs w:val="28"/>
        </w:rPr>
        <w:tab/>
      </w:r>
      <w:r>
        <w:rPr>
          <w:sz w:val="28"/>
          <w:szCs w:val="28"/>
        </w:rPr>
        <w:t>Начальнику відділу освіти, молоді та спорту Хорольської міської ради Лубенського району Полтавської області (</w:t>
      </w:r>
      <w:r w:rsidR="00DF1671">
        <w:rPr>
          <w:sz w:val="28"/>
          <w:szCs w:val="28"/>
        </w:rPr>
        <w:t xml:space="preserve">Ірині </w:t>
      </w:r>
      <w:proofErr w:type="spellStart"/>
      <w:r w:rsidR="00DF1671">
        <w:rPr>
          <w:sz w:val="28"/>
          <w:szCs w:val="28"/>
        </w:rPr>
        <w:t>Штейнберг</w:t>
      </w:r>
      <w:proofErr w:type="spellEnd"/>
      <w:r w:rsidR="00DF1671">
        <w:rPr>
          <w:sz w:val="28"/>
          <w:szCs w:val="28"/>
        </w:rPr>
        <w:t xml:space="preserve">) подати розподільчий баланс для державної реєстрації </w:t>
      </w:r>
      <w:r w:rsidR="0076741D">
        <w:rPr>
          <w:sz w:val="28"/>
          <w:szCs w:val="28"/>
        </w:rPr>
        <w:t>у встановленому законом порядку.</w:t>
      </w:r>
    </w:p>
    <w:p w14:paraId="546BF685" w14:textId="77777777" w:rsidR="00315FE6" w:rsidRPr="00342F8F" w:rsidRDefault="00315FE6" w:rsidP="001E4B80">
      <w:pPr>
        <w:tabs>
          <w:tab w:val="left" w:pos="1134"/>
        </w:tabs>
        <w:spacing w:after="240" w:line="228" w:lineRule="auto"/>
        <w:ind w:firstLine="709"/>
        <w:contextualSpacing/>
        <w:jc w:val="both"/>
        <w:rPr>
          <w:color w:val="000000"/>
          <w:sz w:val="12"/>
          <w:szCs w:val="12"/>
        </w:rPr>
      </w:pPr>
    </w:p>
    <w:p w14:paraId="4CDD2628" w14:textId="797EA0AB" w:rsidR="00B72B83" w:rsidRPr="00D65EA4" w:rsidRDefault="0076741D" w:rsidP="001E4B80">
      <w:pPr>
        <w:tabs>
          <w:tab w:val="left" w:pos="1134"/>
        </w:tabs>
        <w:spacing w:line="228" w:lineRule="auto"/>
        <w:ind w:firstLine="709"/>
        <w:contextualSpacing/>
        <w:jc w:val="both"/>
        <w:rPr>
          <w:rFonts w:ascii="ProbaPro" w:hAnsi="ProbaPro"/>
          <w:color w:val="000000"/>
          <w:sz w:val="28"/>
          <w:szCs w:val="28"/>
        </w:rPr>
      </w:pPr>
      <w:r>
        <w:rPr>
          <w:rFonts w:ascii="ProbaPro" w:hAnsi="ProbaPro"/>
          <w:color w:val="000000"/>
          <w:sz w:val="28"/>
          <w:szCs w:val="28"/>
        </w:rPr>
        <w:t>3</w:t>
      </w:r>
      <w:r w:rsidR="00564057">
        <w:rPr>
          <w:rFonts w:ascii="ProbaPro" w:hAnsi="ProbaPro"/>
          <w:color w:val="000000"/>
          <w:sz w:val="28"/>
          <w:szCs w:val="28"/>
        </w:rPr>
        <w:t>.</w:t>
      </w:r>
      <w:r w:rsidR="001E4B80">
        <w:rPr>
          <w:color w:val="000000"/>
          <w:sz w:val="28"/>
          <w:szCs w:val="28"/>
        </w:rPr>
        <w:tab/>
      </w:r>
      <w:r w:rsidR="005E3E8B">
        <w:rPr>
          <w:color w:val="000000"/>
          <w:sz w:val="28"/>
          <w:szCs w:val="28"/>
        </w:rPr>
        <w:t xml:space="preserve">Доручити директору </w:t>
      </w:r>
      <w:r w:rsidR="00631FA8">
        <w:rPr>
          <w:color w:val="000000"/>
          <w:sz w:val="28"/>
          <w:szCs w:val="28"/>
        </w:rPr>
        <w:t>опорного закладу «Хорольська гімназія Хорольської міської ради Лубенського район Полтавської області</w:t>
      </w:r>
      <w:r w:rsidR="00247324">
        <w:rPr>
          <w:color w:val="000000"/>
          <w:sz w:val="28"/>
          <w:szCs w:val="28"/>
        </w:rPr>
        <w:t xml:space="preserve">» після проведення державної реєстрації новоствореної юридичної особи </w:t>
      </w:r>
      <w:r w:rsidR="00313F43">
        <w:rPr>
          <w:color w:val="000000"/>
          <w:sz w:val="28"/>
          <w:szCs w:val="28"/>
        </w:rPr>
        <w:t xml:space="preserve">здійснити передачу, а виконуючій обов’язки директора </w:t>
      </w:r>
      <w:r w:rsidR="00594C6A">
        <w:rPr>
          <w:color w:val="000000"/>
          <w:sz w:val="28"/>
          <w:szCs w:val="28"/>
        </w:rPr>
        <w:t xml:space="preserve">закладу дошкільної освіти (ясла-садок) «Веселка» Хорольської міської ради Лубенського району Полтавської області прийняти відповідно до розподільчого балансу </w:t>
      </w:r>
      <w:r w:rsidR="003E0A4F">
        <w:rPr>
          <w:color w:val="000000"/>
          <w:sz w:val="28"/>
          <w:szCs w:val="28"/>
        </w:rPr>
        <w:t>в оперативне управління майно</w:t>
      </w:r>
      <w:r w:rsidR="00CD4838">
        <w:rPr>
          <w:color w:val="000000"/>
          <w:sz w:val="28"/>
          <w:szCs w:val="28"/>
        </w:rPr>
        <w:t xml:space="preserve"> за актом приймання-передачі, майнові права та зобов’язання</w:t>
      </w:r>
      <w:r w:rsidR="00B72B83" w:rsidRPr="00D65EA4">
        <w:rPr>
          <w:rFonts w:ascii="ProbaPro" w:hAnsi="ProbaPro"/>
          <w:color w:val="000000"/>
          <w:sz w:val="28"/>
          <w:szCs w:val="28"/>
        </w:rPr>
        <w:t>.</w:t>
      </w:r>
    </w:p>
    <w:p w14:paraId="5B0D9E34" w14:textId="77777777" w:rsidR="00B72B83" w:rsidRPr="00342F8F" w:rsidRDefault="00B72B83" w:rsidP="001E4B80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jc w:val="both"/>
        <w:textAlignment w:val="baseline"/>
        <w:rPr>
          <w:color w:val="000000"/>
          <w:sz w:val="12"/>
          <w:szCs w:val="12"/>
        </w:rPr>
      </w:pPr>
    </w:p>
    <w:p w14:paraId="347B0A48" w14:textId="6D6F1EA1" w:rsidR="00342F8F" w:rsidRDefault="00C3695F" w:rsidP="001E4B80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B72B83" w:rsidRPr="00D65EA4">
        <w:rPr>
          <w:color w:val="000000"/>
          <w:sz w:val="28"/>
          <w:szCs w:val="28"/>
        </w:rPr>
        <w:t>.</w:t>
      </w:r>
      <w:r w:rsidR="001E4B80">
        <w:rPr>
          <w:color w:val="000000"/>
          <w:sz w:val="28"/>
          <w:szCs w:val="28"/>
        </w:rPr>
        <w:tab/>
      </w:r>
      <w:r w:rsidR="00342F8F">
        <w:rPr>
          <w:color w:val="000000"/>
          <w:sz w:val="28"/>
          <w:szCs w:val="28"/>
        </w:rPr>
        <w:t>Організацію виконання</w:t>
      </w:r>
      <w:r w:rsidR="00342F8F" w:rsidRPr="009C0834">
        <w:rPr>
          <w:color w:val="000000"/>
          <w:sz w:val="28"/>
          <w:szCs w:val="28"/>
        </w:rPr>
        <w:t xml:space="preserve"> даного рішення покласти на відділ освіти, молоді та спорту Хорольської міської ради Лубенського району Полтавської області</w:t>
      </w:r>
      <w:r w:rsidR="00342F8F">
        <w:rPr>
          <w:color w:val="000000"/>
          <w:sz w:val="28"/>
          <w:szCs w:val="28"/>
        </w:rPr>
        <w:t>, контроль за його виконанням на постійну комісію з питань охорони здоров’я, освіти, культури, молодіжної політики та спорту.</w:t>
      </w:r>
    </w:p>
    <w:p w14:paraId="6F463A61" w14:textId="77777777" w:rsidR="00F6208F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743A8D5A" w14:textId="77777777" w:rsidR="00F6208F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054DA81D" w14:textId="77777777" w:rsidR="006F3B90" w:rsidRDefault="00895D20" w:rsidP="001A03F5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sz w:val="28"/>
          <w:szCs w:val="28"/>
        </w:rPr>
      </w:pPr>
      <w:r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іський </w:t>
      </w:r>
      <w:r w:rsidR="0068264D" w:rsidRPr="00D65EA4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>голова</w:t>
      </w:r>
      <w:r w:rsidR="001A03F5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ab/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Сергій ВОЛОШИН</w:t>
      </w:r>
    </w:p>
    <w:sectPr w:rsidR="006F3B90" w:rsidSect="000F0015">
      <w:headerReference w:type="default" r:id="rId8"/>
      <w:type w:val="continuous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2ED01" w14:textId="77777777" w:rsidR="00F1383F" w:rsidRDefault="00F1383F" w:rsidP="00955C3C">
      <w:r>
        <w:separator/>
      </w:r>
    </w:p>
  </w:endnote>
  <w:endnote w:type="continuationSeparator" w:id="0">
    <w:p w14:paraId="219E5C8F" w14:textId="77777777" w:rsidR="00F1383F" w:rsidRDefault="00F1383F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FA0CA" w14:textId="77777777" w:rsidR="00F1383F" w:rsidRDefault="00F1383F" w:rsidP="00955C3C">
      <w:r>
        <w:separator/>
      </w:r>
    </w:p>
  </w:footnote>
  <w:footnote w:type="continuationSeparator" w:id="0">
    <w:p w14:paraId="759C89ED" w14:textId="77777777" w:rsidR="00F1383F" w:rsidRDefault="00F1383F" w:rsidP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7569" w14:textId="77777777" w:rsidR="0035117E" w:rsidRDefault="0035117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B5C74" w:rsidRPr="004B5C74">
      <w:rPr>
        <w:noProof/>
        <w:lang w:val="ru-RU"/>
      </w:rPr>
      <w:t>2</w:t>
    </w:r>
    <w:r>
      <w:fldChar w:fldCharType="end"/>
    </w:r>
  </w:p>
  <w:p w14:paraId="3603066D" w14:textId="77777777" w:rsidR="00955C3C" w:rsidRDefault="00955C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85334F7"/>
    <w:multiLevelType w:val="hybridMultilevel"/>
    <w:tmpl w:val="C5783212"/>
    <w:lvl w:ilvl="0" w:tplc="780CCD90">
      <w:start w:val="1"/>
      <w:numFmt w:val="decimal"/>
      <w:lvlText w:val="%1."/>
      <w:lvlJc w:val="left"/>
      <w:pPr>
        <w:ind w:left="1068" w:hanging="360"/>
      </w:pPr>
      <w:rPr>
        <w:rFonts w:ascii="ProbaPro" w:hAnsi="ProbaPro" w:hint="default"/>
        <w:color w:val="000000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06441"/>
    <w:rsid w:val="00014308"/>
    <w:rsid w:val="00015A6A"/>
    <w:rsid w:val="00017951"/>
    <w:rsid w:val="000223AE"/>
    <w:rsid w:val="00022434"/>
    <w:rsid w:val="0002554B"/>
    <w:rsid w:val="0002593F"/>
    <w:rsid w:val="00026F75"/>
    <w:rsid w:val="00027837"/>
    <w:rsid w:val="00031B0E"/>
    <w:rsid w:val="000321F6"/>
    <w:rsid w:val="00034E2C"/>
    <w:rsid w:val="0004541E"/>
    <w:rsid w:val="00054255"/>
    <w:rsid w:val="0005492F"/>
    <w:rsid w:val="00056AA2"/>
    <w:rsid w:val="00064F7E"/>
    <w:rsid w:val="00065496"/>
    <w:rsid w:val="0006723D"/>
    <w:rsid w:val="00076AFF"/>
    <w:rsid w:val="0009435B"/>
    <w:rsid w:val="00095383"/>
    <w:rsid w:val="00097D66"/>
    <w:rsid w:val="000A5C2C"/>
    <w:rsid w:val="000A7271"/>
    <w:rsid w:val="000B02E9"/>
    <w:rsid w:val="000B0A5D"/>
    <w:rsid w:val="000B0BB9"/>
    <w:rsid w:val="000B146B"/>
    <w:rsid w:val="000B3934"/>
    <w:rsid w:val="000B5019"/>
    <w:rsid w:val="000B6B3D"/>
    <w:rsid w:val="000C0B43"/>
    <w:rsid w:val="000C2BA5"/>
    <w:rsid w:val="000D1144"/>
    <w:rsid w:val="000E1941"/>
    <w:rsid w:val="000E55EA"/>
    <w:rsid w:val="000F0015"/>
    <w:rsid w:val="001003A9"/>
    <w:rsid w:val="00122032"/>
    <w:rsid w:val="001243E1"/>
    <w:rsid w:val="00145DA4"/>
    <w:rsid w:val="001508C6"/>
    <w:rsid w:val="0016074F"/>
    <w:rsid w:val="00176A0B"/>
    <w:rsid w:val="001814AC"/>
    <w:rsid w:val="00182C28"/>
    <w:rsid w:val="00182D31"/>
    <w:rsid w:val="0019696C"/>
    <w:rsid w:val="00197AF9"/>
    <w:rsid w:val="001A03F5"/>
    <w:rsid w:val="001B15E7"/>
    <w:rsid w:val="001B5318"/>
    <w:rsid w:val="001B5917"/>
    <w:rsid w:val="001B61B6"/>
    <w:rsid w:val="001C7411"/>
    <w:rsid w:val="001E1FEE"/>
    <w:rsid w:val="001E4B80"/>
    <w:rsid w:val="001E7C78"/>
    <w:rsid w:val="001F061B"/>
    <w:rsid w:val="001F3B13"/>
    <w:rsid w:val="001F6ADB"/>
    <w:rsid w:val="002048E3"/>
    <w:rsid w:val="002226C2"/>
    <w:rsid w:val="0023133B"/>
    <w:rsid w:val="0023627D"/>
    <w:rsid w:val="0024719C"/>
    <w:rsid w:val="00247324"/>
    <w:rsid w:val="00252D88"/>
    <w:rsid w:val="0026616D"/>
    <w:rsid w:val="0027673B"/>
    <w:rsid w:val="0028541D"/>
    <w:rsid w:val="00291091"/>
    <w:rsid w:val="002962FF"/>
    <w:rsid w:val="002A2037"/>
    <w:rsid w:val="002B03C8"/>
    <w:rsid w:val="002B0D79"/>
    <w:rsid w:val="002C240E"/>
    <w:rsid w:val="002C262D"/>
    <w:rsid w:val="002C5E5C"/>
    <w:rsid w:val="002C60BE"/>
    <w:rsid w:val="002D1BC4"/>
    <w:rsid w:val="002D34D9"/>
    <w:rsid w:val="002E18C2"/>
    <w:rsid w:val="002E1F57"/>
    <w:rsid w:val="002E5B02"/>
    <w:rsid w:val="002E6467"/>
    <w:rsid w:val="002F1EA7"/>
    <w:rsid w:val="00300569"/>
    <w:rsid w:val="00311D80"/>
    <w:rsid w:val="00313F43"/>
    <w:rsid w:val="00315FE6"/>
    <w:rsid w:val="00320917"/>
    <w:rsid w:val="00323E24"/>
    <w:rsid w:val="00325E78"/>
    <w:rsid w:val="003272E8"/>
    <w:rsid w:val="00331076"/>
    <w:rsid w:val="00342F8F"/>
    <w:rsid w:val="003462FD"/>
    <w:rsid w:val="0035117E"/>
    <w:rsid w:val="00351E2D"/>
    <w:rsid w:val="00354FF9"/>
    <w:rsid w:val="00366527"/>
    <w:rsid w:val="003721A2"/>
    <w:rsid w:val="003735EF"/>
    <w:rsid w:val="00374131"/>
    <w:rsid w:val="00375599"/>
    <w:rsid w:val="003801FB"/>
    <w:rsid w:val="0038427D"/>
    <w:rsid w:val="003A65EB"/>
    <w:rsid w:val="003A7A84"/>
    <w:rsid w:val="003B3F1A"/>
    <w:rsid w:val="003C5828"/>
    <w:rsid w:val="003D0BCA"/>
    <w:rsid w:val="003D12CF"/>
    <w:rsid w:val="003D31E6"/>
    <w:rsid w:val="003D3E7D"/>
    <w:rsid w:val="003D4DE8"/>
    <w:rsid w:val="003D7626"/>
    <w:rsid w:val="003E0A4F"/>
    <w:rsid w:val="003E1F92"/>
    <w:rsid w:val="003E4FA7"/>
    <w:rsid w:val="003E5D10"/>
    <w:rsid w:val="003E72D9"/>
    <w:rsid w:val="003F3C7D"/>
    <w:rsid w:val="003F6C13"/>
    <w:rsid w:val="00405774"/>
    <w:rsid w:val="00415FD4"/>
    <w:rsid w:val="00420C71"/>
    <w:rsid w:val="00436286"/>
    <w:rsid w:val="00443B2D"/>
    <w:rsid w:val="00444554"/>
    <w:rsid w:val="00447B0A"/>
    <w:rsid w:val="004569C0"/>
    <w:rsid w:val="00470A0E"/>
    <w:rsid w:val="004816E4"/>
    <w:rsid w:val="0049166A"/>
    <w:rsid w:val="004924C8"/>
    <w:rsid w:val="00497A29"/>
    <w:rsid w:val="004A2931"/>
    <w:rsid w:val="004B5C74"/>
    <w:rsid w:val="004B5ED0"/>
    <w:rsid w:val="004D7F2C"/>
    <w:rsid w:val="004E26B0"/>
    <w:rsid w:val="004E308D"/>
    <w:rsid w:val="004E4C9E"/>
    <w:rsid w:val="004E696F"/>
    <w:rsid w:val="004F4F34"/>
    <w:rsid w:val="0050763A"/>
    <w:rsid w:val="00507A7B"/>
    <w:rsid w:val="00512664"/>
    <w:rsid w:val="0051645A"/>
    <w:rsid w:val="00520069"/>
    <w:rsid w:val="00524B62"/>
    <w:rsid w:val="00542228"/>
    <w:rsid w:val="00557248"/>
    <w:rsid w:val="00564057"/>
    <w:rsid w:val="00564837"/>
    <w:rsid w:val="005748F6"/>
    <w:rsid w:val="0058373D"/>
    <w:rsid w:val="00586450"/>
    <w:rsid w:val="00586570"/>
    <w:rsid w:val="00594C6A"/>
    <w:rsid w:val="00595223"/>
    <w:rsid w:val="005A2874"/>
    <w:rsid w:val="005A4BE9"/>
    <w:rsid w:val="005A677A"/>
    <w:rsid w:val="005A7F11"/>
    <w:rsid w:val="005B5ABA"/>
    <w:rsid w:val="005B727A"/>
    <w:rsid w:val="005D12E6"/>
    <w:rsid w:val="005D31DD"/>
    <w:rsid w:val="005E2C4C"/>
    <w:rsid w:val="005E3E8B"/>
    <w:rsid w:val="005F1B5C"/>
    <w:rsid w:val="005F4115"/>
    <w:rsid w:val="00605C39"/>
    <w:rsid w:val="00631895"/>
    <w:rsid w:val="00631FA8"/>
    <w:rsid w:val="00632FAD"/>
    <w:rsid w:val="006400D7"/>
    <w:rsid w:val="006433CD"/>
    <w:rsid w:val="00644B0F"/>
    <w:rsid w:val="00664C57"/>
    <w:rsid w:val="00665FB6"/>
    <w:rsid w:val="00667502"/>
    <w:rsid w:val="00671E70"/>
    <w:rsid w:val="0068264D"/>
    <w:rsid w:val="00683AA6"/>
    <w:rsid w:val="006A065D"/>
    <w:rsid w:val="006B580D"/>
    <w:rsid w:val="006B6143"/>
    <w:rsid w:val="006C2842"/>
    <w:rsid w:val="006C2CF4"/>
    <w:rsid w:val="006C4881"/>
    <w:rsid w:val="006D0266"/>
    <w:rsid w:val="006F3B90"/>
    <w:rsid w:val="006F5C24"/>
    <w:rsid w:val="00703A79"/>
    <w:rsid w:val="00713476"/>
    <w:rsid w:val="0072267F"/>
    <w:rsid w:val="007237EC"/>
    <w:rsid w:val="007250C2"/>
    <w:rsid w:val="0072703B"/>
    <w:rsid w:val="00736D8B"/>
    <w:rsid w:val="007564B9"/>
    <w:rsid w:val="00756842"/>
    <w:rsid w:val="00762BE4"/>
    <w:rsid w:val="00762C66"/>
    <w:rsid w:val="0076439E"/>
    <w:rsid w:val="0076741D"/>
    <w:rsid w:val="00770520"/>
    <w:rsid w:val="007715EC"/>
    <w:rsid w:val="007813C0"/>
    <w:rsid w:val="00787248"/>
    <w:rsid w:val="007944E3"/>
    <w:rsid w:val="007A0269"/>
    <w:rsid w:val="007A39D6"/>
    <w:rsid w:val="007A6C9E"/>
    <w:rsid w:val="007B3ED1"/>
    <w:rsid w:val="007C6C22"/>
    <w:rsid w:val="007D1977"/>
    <w:rsid w:val="007D2D1C"/>
    <w:rsid w:val="007D36EA"/>
    <w:rsid w:val="007D652E"/>
    <w:rsid w:val="007E03CD"/>
    <w:rsid w:val="007E114B"/>
    <w:rsid w:val="007E5CD8"/>
    <w:rsid w:val="007F567B"/>
    <w:rsid w:val="00800988"/>
    <w:rsid w:val="00810198"/>
    <w:rsid w:val="00817C7D"/>
    <w:rsid w:val="00831138"/>
    <w:rsid w:val="00834005"/>
    <w:rsid w:val="008412CA"/>
    <w:rsid w:val="00845DF1"/>
    <w:rsid w:val="00853E5E"/>
    <w:rsid w:val="008561F2"/>
    <w:rsid w:val="008606FD"/>
    <w:rsid w:val="00864478"/>
    <w:rsid w:val="00874385"/>
    <w:rsid w:val="008746FF"/>
    <w:rsid w:val="00887D4D"/>
    <w:rsid w:val="00895D20"/>
    <w:rsid w:val="00896913"/>
    <w:rsid w:val="008A47BB"/>
    <w:rsid w:val="008C58B8"/>
    <w:rsid w:val="008D0817"/>
    <w:rsid w:val="008D3B73"/>
    <w:rsid w:val="008D4362"/>
    <w:rsid w:val="008E0671"/>
    <w:rsid w:val="008E168F"/>
    <w:rsid w:val="008E7075"/>
    <w:rsid w:val="008F5E28"/>
    <w:rsid w:val="008F6AC2"/>
    <w:rsid w:val="00911B0D"/>
    <w:rsid w:val="009321D1"/>
    <w:rsid w:val="00937B56"/>
    <w:rsid w:val="00947D79"/>
    <w:rsid w:val="00950FF2"/>
    <w:rsid w:val="00954944"/>
    <w:rsid w:val="00955C3C"/>
    <w:rsid w:val="0097159A"/>
    <w:rsid w:val="00981A3C"/>
    <w:rsid w:val="00981AE2"/>
    <w:rsid w:val="009957A5"/>
    <w:rsid w:val="0099610B"/>
    <w:rsid w:val="009A38E7"/>
    <w:rsid w:val="009A4E74"/>
    <w:rsid w:val="009A5975"/>
    <w:rsid w:val="009B03C9"/>
    <w:rsid w:val="009B16C8"/>
    <w:rsid w:val="009B78E1"/>
    <w:rsid w:val="009C203D"/>
    <w:rsid w:val="009D48DE"/>
    <w:rsid w:val="009F3420"/>
    <w:rsid w:val="009F3EFB"/>
    <w:rsid w:val="009F6360"/>
    <w:rsid w:val="009F7887"/>
    <w:rsid w:val="009F7CB5"/>
    <w:rsid w:val="00A03E8A"/>
    <w:rsid w:val="00A11E6D"/>
    <w:rsid w:val="00A12770"/>
    <w:rsid w:val="00A13A51"/>
    <w:rsid w:val="00A13E29"/>
    <w:rsid w:val="00A20488"/>
    <w:rsid w:val="00A21435"/>
    <w:rsid w:val="00A42343"/>
    <w:rsid w:val="00A4553A"/>
    <w:rsid w:val="00A45D90"/>
    <w:rsid w:val="00A50146"/>
    <w:rsid w:val="00A50311"/>
    <w:rsid w:val="00A50F9E"/>
    <w:rsid w:val="00A51D00"/>
    <w:rsid w:val="00A52AC9"/>
    <w:rsid w:val="00A53A1D"/>
    <w:rsid w:val="00A660BE"/>
    <w:rsid w:val="00A73D45"/>
    <w:rsid w:val="00A952D4"/>
    <w:rsid w:val="00AA23E5"/>
    <w:rsid w:val="00AB3B18"/>
    <w:rsid w:val="00AB7431"/>
    <w:rsid w:val="00AC0D51"/>
    <w:rsid w:val="00AC1C26"/>
    <w:rsid w:val="00AC4912"/>
    <w:rsid w:val="00AC5A5B"/>
    <w:rsid w:val="00AC5D5B"/>
    <w:rsid w:val="00AD1E58"/>
    <w:rsid w:val="00AE19DB"/>
    <w:rsid w:val="00AE3AD5"/>
    <w:rsid w:val="00AF3FF2"/>
    <w:rsid w:val="00AF409E"/>
    <w:rsid w:val="00AF5AF7"/>
    <w:rsid w:val="00AF641B"/>
    <w:rsid w:val="00B00355"/>
    <w:rsid w:val="00B02BCB"/>
    <w:rsid w:val="00B117FC"/>
    <w:rsid w:val="00B11EF0"/>
    <w:rsid w:val="00B14B5E"/>
    <w:rsid w:val="00B16E72"/>
    <w:rsid w:val="00B25CF6"/>
    <w:rsid w:val="00B31824"/>
    <w:rsid w:val="00B327BD"/>
    <w:rsid w:val="00B33651"/>
    <w:rsid w:val="00B5076D"/>
    <w:rsid w:val="00B50C2C"/>
    <w:rsid w:val="00B53790"/>
    <w:rsid w:val="00B579AA"/>
    <w:rsid w:val="00B6302A"/>
    <w:rsid w:val="00B72B83"/>
    <w:rsid w:val="00B779E2"/>
    <w:rsid w:val="00B844AB"/>
    <w:rsid w:val="00B8477E"/>
    <w:rsid w:val="00B86F0D"/>
    <w:rsid w:val="00B923F7"/>
    <w:rsid w:val="00B97ACD"/>
    <w:rsid w:val="00BA0EF5"/>
    <w:rsid w:val="00BA6DAB"/>
    <w:rsid w:val="00BB5968"/>
    <w:rsid w:val="00BB5E49"/>
    <w:rsid w:val="00BC6538"/>
    <w:rsid w:val="00BC6E95"/>
    <w:rsid w:val="00BC75FD"/>
    <w:rsid w:val="00BC7FB1"/>
    <w:rsid w:val="00BD415D"/>
    <w:rsid w:val="00BE1D10"/>
    <w:rsid w:val="00BE5468"/>
    <w:rsid w:val="00BE6F16"/>
    <w:rsid w:val="00BF2810"/>
    <w:rsid w:val="00BF447A"/>
    <w:rsid w:val="00BF7317"/>
    <w:rsid w:val="00C052D0"/>
    <w:rsid w:val="00C06DF4"/>
    <w:rsid w:val="00C100B2"/>
    <w:rsid w:val="00C15A91"/>
    <w:rsid w:val="00C21ACC"/>
    <w:rsid w:val="00C24CA0"/>
    <w:rsid w:val="00C318AF"/>
    <w:rsid w:val="00C31D20"/>
    <w:rsid w:val="00C34E3F"/>
    <w:rsid w:val="00C3695F"/>
    <w:rsid w:val="00C40A18"/>
    <w:rsid w:val="00C411D5"/>
    <w:rsid w:val="00C416F0"/>
    <w:rsid w:val="00C469C9"/>
    <w:rsid w:val="00C520FC"/>
    <w:rsid w:val="00C531A9"/>
    <w:rsid w:val="00C573AC"/>
    <w:rsid w:val="00C63121"/>
    <w:rsid w:val="00C65F0C"/>
    <w:rsid w:val="00C677A0"/>
    <w:rsid w:val="00C73F54"/>
    <w:rsid w:val="00C741D2"/>
    <w:rsid w:val="00C741EB"/>
    <w:rsid w:val="00C81822"/>
    <w:rsid w:val="00C85286"/>
    <w:rsid w:val="00C90842"/>
    <w:rsid w:val="00CA186D"/>
    <w:rsid w:val="00CA7480"/>
    <w:rsid w:val="00CB179D"/>
    <w:rsid w:val="00CB42E9"/>
    <w:rsid w:val="00CC2792"/>
    <w:rsid w:val="00CC5E79"/>
    <w:rsid w:val="00CC6A81"/>
    <w:rsid w:val="00CD4838"/>
    <w:rsid w:val="00CD7522"/>
    <w:rsid w:val="00CD7A0B"/>
    <w:rsid w:val="00CE78E8"/>
    <w:rsid w:val="00CF0D76"/>
    <w:rsid w:val="00CF5B9A"/>
    <w:rsid w:val="00CF745C"/>
    <w:rsid w:val="00D02940"/>
    <w:rsid w:val="00D059A5"/>
    <w:rsid w:val="00D05E65"/>
    <w:rsid w:val="00D10B47"/>
    <w:rsid w:val="00D13DE9"/>
    <w:rsid w:val="00D17482"/>
    <w:rsid w:val="00D213F0"/>
    <w:rsid w:val="00D2190A"/>
    <w:rsid w:val="00D42AFD"/>
    <w:rsid w:val="00D438F0"/>
    <w:rsid w:val="00D44AA6"/>
    <w:rsid w:val="00D45F4B"/>
    <w:rsid w:val="00D60967"/>
    <w:rsid w:val="00D62186"/>
    <w:rsid w:val="00D628A0"/>
    <w:rsid w:val="00D65EA4"/>
    <w:rsid w:val="00D70654"/>
    <w:rsid w:val="00D77D2F"/>
    <w:rsid w:val="00D86F5D"/>
    <w:rsid w:val="00DA114E"/>
    <w:rsid w:val="00DA57CC"/>
    <w:rsid w:val="00DA77C4"/>
    <w:rsid w:val="00DB0084"/>
    <w:rsid w:val="00DB0ADF"/>
    <w:rsid w:val="00DB2F85"/>
    <w:rsid w:val="00DC2AC3"/>
    <w:rsid w:val="00DD2D2D"/>
    <w:rsid w:val="00DD461C"/>
    <w:rsid w:val="00DE043C"/>
    <w:rsid w:val="00DE16EC"/>
    <w:rsid w:val="00DE3B03"/>
    <w:rsid w:val="00DE60E3"/>
    <w:rsid w:val="00DE6C64"/>
    <w:rsid w:val="00DE79F8"/>
    <w:rsid w:val="00DF1671"/>
    <w:rsid w:val="00DF1BE3"/>
    <w:rsid w:val="00DF2B62"/>
    <w:rsid w:val="00DF6251"/>
    <w:rsid w:val="00E0723E"/>
    <w:rsid w:val="00E1503B"/>
    <w:rsid w:val="00E2671D"/>
    <w:rsid w:val="00E26A45"/>
    <w:rsid w:val="00E3676A"/>
    <w:rsid w:val="00E42638"/>
    <w:rsid w:val="00E4281B"/>
    <w:rsid w:val="00E56E5F"/>
    <w:rsid w:val="00E72277"/>
    <w:rsid w:val="00E749DD"/>
    <w:rsid w:val="00E751EC"/>
    <w:rsid w:val="00E75F7E"/>
    <w:rsid w:val="00E7674B"/>
    <w:rsid w:val="00E829F8"/>
    <w:rsid w:val="00E9083E"/>
    <w:rsid w:val="00E91C40"/>
    <w:rsid w:val="00E963A9"/>
    <w:rsid w:val="00EA51CE"/>
    <w:rsid w:val="00EB4A0A"/>
    <w:rsid w:val="00EB7EAA"/>
    <w:rsid w:val="00EC0802"/>
    <w:rsid w:val="00ED163C"/>
    <w:rsid w:val="00ED2336"/>
    <w:rsid w:val="00ED319A"/>
    <w:rsid w:val="00EE1FCA"/>
    <w:rsid w:val="00EF0ADE"/>
    <w:rsid w:val="00EF1A56"/>
    <w:rsid w:val="00EF69B7"/>
    <w:rsid w:val="00F073F2"/>
    <w:rsid w:val="00F1383F"/>
    <w:rsid w:val="00F150B4"/>
    <w:rsid w:val="00F16E15"/>
    <w:rsid w:val="00F23704"/>
    <w:rsid w:val="00F23B89"/>
    <w:rsid w:val="00F33DB7"/>
    <w:rsid w:val="00F33E14"/>
    <w:rsid w:val="00F35963"/>
    <w:rsid w:val="00F361E3"/>
    <w:rsid w:val="00F44F6B"/>
    <w:rsid w:val="00F467FF"/>
    <w:rsid w:val="00F51634"/>
    <w:rsid w:val="00F6208F"/>
    <w:rsid w:val="00F67999"/>
    <w:rsid w:val="00F73398"/>
    <w:rsid w:val="00F801B7"/>
    <w:rsid w:val="00F8296D"/>
    <w:rsid w:val="00F93629"/>
    <w:rsid w:val="00FA5D85"/>
    <w:rsid w:val="00FC37D1"/>
    <w:rsid w:val="00FD6918"/>
    <w:rsid w:val="00FD7636"/>
    <w:rsid w:val="00FE3BFC"/>
    <w:rsid w:val="00FE73CC"/>
    <w:rsid w:val="00F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BF89E2"/>
  <w15:chartTrackingRefBased/>
  <w15:docId w15:val="{933D8576-5A9D-4D15-BCFE-3CC3C79F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1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Абзац списка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CF745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CF745C"/>
    <w:rPr>
      <w:rFonts w:ascii="Tahoma" w:hAnsi="Tahoma" w:cs="Tahoma"/>
      <w:sz w:val="16"/>
      <w:szCs w:val="16"/>
      <w:lang w:val="uk-UA" w:eastAsia="uk-UA"/>
    </w:rPr>
  </w:style>
  <w:style w:type="paragraph" w:styleId="ae">
    <w:name w:val="List Paragraph"/>
    <w:basedOn w:val="a"/>
    <w:uiPriority w:val="34"/>
    <w:qFormat/>
    <w:rsid w:val="001E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1538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3</cp:revision>
  <cp:lastPrinted>2025-05-19T10:10:00Z</cp:lastPrinted>
  <dcterms:created xsi:type="dcterms:W3CDTF">2026-01-21T14:21:00Z</dcterms:created>
  <dcterms:modified xsi:type="dcterms:W3CDTF">2026-01-27T08:54:00Z</dcterms:modified>
</cp:coreProperties>
</file>